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73" w:rsidRPr="009B3C1F" w:rsidRDefault="00193773" w:rsidP="00193773">
      <w:pPr>
        <w:pStyle w:val="content5"/>
        <w:spacing w:before="0" w:beforeAutospacing="0" w:after="0" w:afterAutospacing="0"/>
        <w:ind w:firstLineChars="196" w:firstLine="590"/>
        <w:rPr>
          <w:b/>
          <w:sz w:val="30"/>
          <w:szCs w:val="30"/>
        </w:rPr>
      </w:pPr>
      <w:r w:rsidRPr="009B3C1F">
        <w:rPr>
          <w:rFonts w:hint="eastAsia"/>
          <w:b/>
          <w:sz w:val="30"/>
          <w:szCs w:val="30"/>
        </w:rPr>
        <w:t>综合训练</w:t>
      </w:r>
    </w:p>
    <w:p w:rsidR="00193773" w:rsidRPr="009B3C1F" w:rsidRDefault="00193773" w:rsidP="00193773">
      <w:pPr>
        <w:pStyle w:val="content5"/>
        <w:spacing w:before="0" w:beforeAutospacing="0" w:after="0" w:afterAutospacing="0"/>
        <w:ind w:firstLineChars="196" w:firstLine="549"/>
        <w:rPr>
          <w:sz w:val="28"/>
        </w:rPr>
      </w:pPr>
      <w:r w:rsidRPr="009B3C1F">
        <w:rPr>
          <w:rFonts w:hint="eastAsia"/>
          <w:sz w:val="28"/>
        </w:rPr>
        <w:t>一、</w:t>
      </w:r>
      <w:r w:rsidRPr="009B3C1F">
        <w:rPr>
          <w:sz w:val="28"/>
        </w:rPr>
        <w:t>填空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1．</w:t>
      </w:r>
      <w:r w:rsidRPr="00731017">
        <w:t>蛋鸭饲养一般按育雏期</w:t>
      </w:r>
      <w:r w:rsidRPr="00731017">
        <w:rPr>
          <w:rFonts w:hint="eastAsia"/>
          <w:u w:val="single"/>
        </w:rPr>
        <w:t xml:space="preserve">       </w:t>
      </w:r>
      <w:r w:rsidRPr="00731017">
        <w:t>周龄，育成期</w:t>
      </w:r>
      <w:r w:rsidRPr="00731017">
        <w:rPr>
          <w:rFonts w:hint="eastAsia"/>
          <w:u w:val="single"/>
        </w:rPr>
        <w:t xml:space="preserve">       </w:t>
      </w:r>
      <w:r w:rsidRPr="00731017">
        <w:t>周龄，产蛋期</w:t>
      </w:r>
      <w:r w:rsidRPr="00731017">
        <w:rPr>
          <w:rFonts w:hint="eastAsia"/>
          <w:u w:val="single"/>
        </w:rPr>
        <w:t xml:space="preserve">       </w:t>
      </w:r>
      <w:r w:rsidRPr="00731017">
        <w:t xml:space="preserve">周龄分为三个阶段。     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2．</w:t>
      </w:r>
      <w:r w:rsidRPr="00731017">
        <w:t>雏鸭的育雏方式有</w:t>
      </w:r>
      <w:r w:rsidRPr="00731017">
        <w:rPr>
          <w:rFonts w:hint="eastAsia"/>
          <w:u w:val="single"/>
        </w:rPr>
        <w:t xml:space="preserve">       </w:t>
      </w:r>
      <w:r w:rsidRPr="00731017">
        <w:rPr>
          <w:rFonts w:hint="eastAsia"/>
        </w:rPr>
        <w:t>、</w:t>
      </w:r>
      <w:r w:rsidRPr="00731017">
        <w:rPr>
          <w:rFonts w:hint="eastAsia"/>
          <w:u w:val="single"/>
        </w:rPr>
        <w:t xml:space="preserve">       </w:t>
      </w:r>
      <w:r w:rsidRPr="00731017">
        <w:rPr>
          <w:rFonts w:hint="eastAsia"/>
        </w:rPr>
        <w:t>和</w:t>
      </w:r>
      <w:r w:rsidRPr="00731017">
        <w:rPr>
          <w:rFonts w:hint="eastAsia"/>
          <w:u w:val="single"/>
        </w:rPr>
        <w:t xml:space="preserve">       </w:t>
      </w:r>
      <w:r w:rsidRPr="00731017">
        <w:rPr>
          <w:rFonts w:hint="eastAsia"/>
        </w:rPr>
        <w:t>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3．</w:t>
      </w:r>
      <w:proofErr w:type="gramStart"/>
      <w:r w:rsidRPr="00731017">
        <w:t>春鸭是</w:t>
      </w:r>
      <w:proofErr w:type="gramEnd"/>
      <w:r w:rsidRPr="00731017">
        <w:t>指</w:t>
      </w:r>
      <w:r w:rsidRPr="00731017">
        <w:rPr>
          <w:rFonts w:hint="eastAsia"/>
          <w:u w:val="single"/>
        </w:rPr>
        <w:t xml:space="preserve">       </w:t>
      </w:r>
      <w:r w:rsidRPr="00731017">
        <w:t>月饲养的雏鸭，</w:t>
      </w:r>
      <w:proofErr w:type="gramStart"/>
      <w:r w:rsidRPr="00731017">
        <w:t>秋鸭是</w:t>
      </w:r>
      <w:proofErr w:type="gramEnd"/>
      <w:r w:rsidRPr="00731017">
        <w:t>指</w:t>
      </w:r>
      <w:r w:rsidRPr="00731017">
        <w:rPr>
          <w:rFonts w:hint="eastAsia"/>
          <w:u w:val="single"/>
        </w:rPr>
        <w:t xml:space="preserve">       </w:t>
      </w:r>
      <w:r w:rsidRPr="00731017">
        <w:t>月饲养的雏鸭。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4．</w:t>
      </w:r>
      <w:proofErr w:type="gramStart"/>
      <w:r w:rsidRPr="00731017">
        <w:t>10日龄内的</w:t>
      </w:r>
      <w:proofErr w:type="gramEnd"/>
      <w:r w:rsidRPr="00731017">
        <w:t>雏鸭每天喂</w:t>
      </w:r>
      <w:r w:rsidRPr="00731017">
        <w:rPr>
          <w:rFonts w:hint="eastAsia"/>
          <w:u w:val="single"/>
        </w:rPr>
        <w:t xml:space="preserve">       </w:t>
      </w:r>
      <w:r w:rsidRPr="00731017">
        <w:t>次，自天喂一次，晚上喂</w:t>
      </w:r>
      <w:r w:rsidRPr="00731017">
        <w:rPr>
          <w:rFonts w:hint="eastAsia"/>
          <w:u w:val="single"/>
        </w:rPr>
        <w:t xml:space="preserve">       </w:t>
      </w:r>
      <w:r w:rsidRPr="00731017">
        <w:t>次，圈养育成鸭每天喂</w:t>
      </w:r>
      <w:r w:rsidRPr="00731017">
        <w:rPr>
          <w:rFonts w:hint="eastAsia"/>
          <w:u w:val="single"/>
        </w:rPr>
        <w:t xml:space="preserve">       </w:t>
      </w:r>
      <w:r w:rsidRPr="00731017">
        <w:t>次，产蛋鸭每天喂</w:t>
      </w:r>
      <w:r w:rsidRPr="00731017">
        <w:rPr>
          <w:rFonts w:hint="eastAsia"/>
          <w:u w:val="single"/>
        </w:rPr>
        <w:t xml:space="preserve">       </w:t>
      </w:r>
      <w:r w:rsidRPr="00731017">
        <w:t>次，每天每只</w:t>
      </w:r>
      <w:proofErr w:type="gramStart"/>
      <w:r w:rsidRPr="00731017">
        <w:t>鸭平均喂配合</w:t>
      </w:r>
      <w:proofErr w:type="gramEnd"/>
      <w:r w:rsidRPr="00731017">
        <w:t>饲料</w:t>
      </w:r>
      <w:r w:rsidRPr="00731017">
        <w:rPr>
          <w:rFonts w:hint="eastAsia"/>
          <w:u w:val="single"/>
        </w:rPr>
        <w:t xml:space="preserve">       </w:t>
      </w:r>
      <w:r w:rsidRPr="00731017">
        <w:t xml:space="preserve"> g左右。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5．</w:t>
      </w:r>
      <w:r w:rsidRPr="00731017">
        <w:t>产蛋鸭</w:t>
      </w:r>
      <w:proofErr w:type="gramStart"/>
      <w:r w:rsidRPr="00731017">
        <w:t>舍一般</w:t>
      </w:r>
      <w:proofErr w:type="gramEnd"/>
      <w:r w:rsidRPr="00731017">
        <w:t>采用</w:t>
      </w:r>
      <w:r w:rsidRPr="00731017">
        <w:rPr>
          <w:rFonts w:hint="eastAsia"/>
          <w:u w:val="single"/>
        </w:rPr>
        <w:t xml:space="preserve">       </w:t>
      </w:r>
      <w:r w:rsidRPr="00731017">
        <w:t>光照，便于鸭群夜间饮水、采食，到产蛋窝产蛋。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6．</w:t>
      </w:r>
      <w:r w:rsidRPr="00731017">
        <w:t>鸭交配一般在</w:t>
      </w:r>
      <w:r w:rsidRPr="00731017">
        <w:rPr>
          <w:rFonts w:hint="eastAsia"/>
          <w:u w:val="single"/>
        </w:rPr>
        <w:t xml:space="preserve">       </w:t>
      </w:r>
      <w:r w:rsidRPr="00731017">
        <w:t>中进行，交配高峰期主要在</w:t>
      </w:r>
      <w:r w:rsidRPr="00731017">
        <w:rPr>
          <w:rFonts w:hint="eastAsia"/>
          <w:u w:val="single"/>
        </w:rPr>
        <w:t xml:space="preserve">       </w:t>
      </w:r>
      <w:r w:rsidRPr="00731017">
        <w:t>。因此做到</w:t>
      </w:r>
      <w:r w:rsidRPr="00731017">
        <w:rPr>
          <w:rFonts w:hint="eastAsia"/>
          <w:u w:val="single"/>
        </w:rPr>
        <w:t xml:space="preserve">       </w:t>
      </w:r>
      <w:r w:rsidRPr="00731017">
        <w:t>放鸭出舍、</w:t>
      </w:r>
      <w:r w:rsidRPr="00731017">
        <w:rPr>
          <w:rFonts w:hint="eastAsia"/>
          <w:u w:val="single"/>
        </w:rPr>
        <w:t xml:space="preserve">       </w:t>
      </w:r>
      <w:r w:rsidRPr="00731017">
        <w:t>关鸭，增加下水活动时间，有利于配种，提高受精率。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7．</w:t>
      </w:r>
      <w:r w:rsidRPr="00731017">
        <w:t>母鸭每天产蛋时间一般集中在</w:t>
      </w:r>
      <w:r w:rsidRPr="00731017">
        <w:rPr>
          <w:rFonts w:hint="eastAsia"/>
          <w:u w:val="single"/>
        </w:rPr>
        <w:t xml:space="preserve">       </w:t>
      </w:r>
      <w:r w:rsidRPr="00731017">
        <w:t>。</w:t>
      </w:r>
    </w:p>
    <w:p w:rsidR="00193773" w:rsidRPr="009B3C1F" w:rsidRDefault="00193773" w:rsidP="00193773">
      <w:pPr>
        <w:pStyle w:val="content5"/>
        <w:spacing w:before="0" w:beforeAutospacing="0" w:after="0" w:afterAutospacing="0"/>
        <w:ind w:firstLineChars="196" w:firstLine="549"/>
        <w:rPr>
          <w:sz w:val="28"/>
        </w:rPr>
      </w:pPr>
      <w:r w:rsidRPr="009B3C1F">
        <w:rPr>
          <w:rFonts w:hint="eastAsia"/>
          <w:sz w:val="28"/>
        </w:rPr>
        <w:t>二、</w:t>
      </w:r>
      <w:r w:rsidRPr="009B3C1F">
        <w:rPr>
          <w:sz w:val="28"/>
        </w:rPr>
        <w:t>选择题</w:t>
      </w:r>
      <w:r w:rsidRPr="009B3C1F">
        <w:rPr>
          <w:rFonts w:hint="eastAsia"/>
          <w:sz w:val="28"/>
        </w:rPr>
        <w:t>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1．</w:t>
      </w:r>
      <w:r w:rsidRPr="00731017">
        <w:t>初生雏鸭入舍后(    )。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t>A．先饮水后开食    B．先开食后饮水    C．开食饮水同时进行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2．</w:t>
      </w:r>
      <w:r w:rsidRPr="00731017">
        <w:t>雏鸭1～3日龄的温度以(    )℃为宜。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t>A．28～30    B．24～26    C．20～22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3．</w:t>
      </w:r>
      <w:r w:rsidRPr="00731017">
        <w:t>蛋用型产蛋鸭平面饲养时每平方米饲养(    )只。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  <w:rPr>
          <w:rFonts w:ascii="仿宋_GB2312"/>
        </w:rPr>
      </w:pPr>
      <w:r w:rsidRPr="00731017">
        <w:t xml:space="preserve"> A．</w:t>
      </w:r>
      <w:r w:rsidRPr="00731017">
        <w:rPr>
          <w:rFonts w:ascii="仿宋_GB2312"/>
        </w:rPr>
        <w:t>3</w:t>
      </w:r>
      <w:r w:rsidRPr="00731017">
        <w:rPr>
          <w:rFonts w:ascii="仿宋_GB2312"/>
        </w:rPr>
        <w:t>～</w:t>
      </w:r>
      <w:r w:rsidRPr="00731017">
        <w:rPr>
          <w:rFonts w:ascii="仿宋_GB2312"/>
        </w:rPr>
        <w:t>4    B</w:t>
      </w:r>
      <w:r w:rsidRPr="00731017">
        <w:rPr>
          <w:rFonts w:ascii="仿宋_GB2312"/>
        </w:rPr>
        <w:t>．</w:t>
      </w:r>
      <w:r w:rsidRPr="00731017">
        <w:rPr>
          <w:rFonts w:ascii="仿宋_GB2312"/>
        </w:rPr>
        <w:t>6</w:t>
      </w:r>
      <w:r w:rsidRPr="00731017">
        <w:rPr>
          <w:rFonts w:ascii="仿宋_GB2312"/>
        </w:rPr>
        <w:t>～</w:t>
      </w:r>
      <w:r w:rsidRPr="00731017">
        <w:rPr>
          <w:rFonts w:ascii="仿宋_GB2312"/>
        </w:rPr>
        <w:t>8    C</w:t>
      </w:r>
      <w:r w:rsidRPr="00731017">
        <w:rPr>
          <w:rFonts w:ascii="仿宋_GB2312"/>
        </w:rPr>
        <w:t>．</w:t>
      </w:r>
      <w:r w:rsidRPr="00731017">
        <w:rPr>
          <w:rFonts w:ascii="仿宋_GB2312"/>
        </w:rPr>
        <w:t>10</w:t>
      </w:r>
      <w:r w:rsidRPr="00731017">
        <w:rPr>
          <w:rFonts w:ascii="仿宋_GB2312"/>
        </w:rPr>
        <w:t>～</w:t>
      </w:r>
      <w:r w:rsidRPr="00731017">
        <w:rPr>
          <w:rFonts w:ascii="仿宋_GB2312"/>
        </w:rPr>
        <w:t>12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4．</w:t>
      </w:r>
      <w:r w:rsidRPr="00731017">
        <w:t>天气暖和时，雏鸭放水训练可从(    )日</w:t>
      </w:r>
      <w:proofErr w:type="gramStart"/>
      <w:r w:rsidRPr="00731017">
        <w:t>龄开始</w:t>
      </w:r>
      <w:proofErr w:type="gramEnd"/>
      <w:r w:rsidRPr="00731017">
        <w:t>进行。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t xml:space="preserve"> A．1    B．3    C．7</w:t>
      </w:r>
    </w:p>
    <w:p w:rsidR="00193773" w:rsidRPr="009B3C1F" w:rsidRDefault="00193773" w:rsidP="00193773">
      <w:pPr>
        <w:pStyle w:val="content5"/>
        <w:spacing w:before="0" w:beforeAutospacing="0" w:after="0" w:afterAutospacing="0"/>
        <w:ind w:firstLineChars="196" w:firstLine="549"/>
        <w:rPr>
          <w:sz w:val="32"/>
        </w:rPr>
      </w:pPr>
      <w:r w:rsidRPr="009B3C1F">
        <w:rPr>
          <w:rFonts w:hint="eastAsia"/>
          <w:sz w:val="28"/>
        </w:rPr>
        <w:t>三、</w:t>
      </w:r>
      <w:r w:rsidRPr="009B3C1F">
        <w:rPr>
          <w:sz w:val="28"/>
        </w:rPr>
        <w:t>问答题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1．</w:t>
      </w:r>
      <w:r w:rsidRPr="00731017">
        <w:t>鸭有哪些生物学特性?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2．</w:t>
      </w:r>
      <w:r w:rsidRPr="00731017">
        <w:t>如何做好雏鸭的饲养管理?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3．</w:t>
      </w:r>
      <w:r w:rsidRPr="00731017">
        <w:t xml:space="preserve">育成鸭如何圈养? 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4．</w:t>
      </w:r>
      <w:r w:rsidRPr="00731017">
        <w:t>如何进行种鸭的人工强制换羽?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5．</w:t>
      </w:r>
      <w:r w:rsidRPr="00731017">
        <w:t>肉鸭的放牧育肥如何进行?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rPr>
          <w:rFonts w:hint="eastAsia"/>
        </w:rPr>
        <w:t>6．</w:t>
      </w:r>
      <w:r w:rsidRPr="00731017">
        <w:t>肉鸭圈养育肥如何进行?</w:t>
      </w:r>
    </w:p>
    <w:p w:rsidR="00193773" w:rsidRPr="009B3C1F" w:rsidRDefault="006218E3" w:rsidP="00193773">
      <w:pPr>
        <w:pStyle w:val="content5"/>
        <w:spacing w:before="0" w:beforeAutospacing="0" w:after="0" w:afterAutospacing="0"/>
        <w:ind w:firstLineChars="196" w:firstLine="549"/>
        <w:rPr>
          <w:sz w:val="28"/>
        </w:rPr>
      </w:pPr>
      <w:r>
        <w:rPr>
          <w:rFonts w:hint="eastAsia"/>
          <w:sz w:val="28"/>
        </w:rPr>
        <w:t>四</w:t>
      </w:r>
      <w:r w:rsidR="00193773" w:rsidRPr="009B3C1F">
        <w:rPr>
          <w:rFonts w:hint="eastAsia"/>
          <w:sz w:val="28"/>
        </w:rPr>
        <w:t>、</w:t>
      </w:r>
      <w:r w:rsidR="00193773" w:rsidRPr="009B3C1F">
        <w:rPr>
          <w:sz w:val="28"/>
        </w:rPr>
        <w:t>思考题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t>如何针对产蛋鸭的特点及</w:t>
      </w:r>
      <w:bookmarkStart w:id="0" w:name="_GoBack"/>
      <w:bookmarkEnd w:id="0"/>
      <w:r w:rsidRPr="00731017">
        <w:t>产蛋规律，做好产蛋鸭的</w:t>
      </w:r>
      <w:proofErr w:type="gramStart"/>
      <w:r w:rsidRPr="00731017">
        <w:t>饵养管理</w:t>
      </w:r>
      <w:proofErr w:type="gramEnd"/>
      <w:r w:rsidRPr="00731017">
        <w:t>?</w:t>
      </w:r>
    </w:p>
    <w:p w:rsidR="00D80734" w:rsidRPr="00193773" w:rsidRDefault="00D80734" w:rsidP="00193773"/>
    <w:sectPr w:rsidR="00D80734" w:rsidRPr="00193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7B5" w:rsidRDefault="003257B5" w:rsidP="00A82A2D">
      <w:r>
        <w:separator/>
      </w:r>
    </w:p>
  </w:endnote>
  <w:endnote w:type="continuationSeparator" w:id="0">
    <w:p w:rsidR="003257B5" w:rsidRDefault="003257B5" w:rsidP="00A8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3" w:rsidRDefault="001937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3" w:rsidRDefault="0019377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3" w:rsidRDefault="001937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7B5" w:rsidRDefault="003257B5" w:rsidP="00A82A2D">
      <w:r>
        <w:separator/>
      </w:r>
    </w:p>
  </w:footnote>
  <w:footnote w:type="continuationSeparator" w:id="0">
    <w:p w:rsidR="003257B5" w:rsidRDefault="003257B5" w:rsidP="00A8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3" w:rsidRDefault="001937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2D" w:rsidRDefault="00A82A2D" w:rsidP="0019377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3" w:rsidRDefault="001937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1"/>
    <w:rsid w:val="00025DB1"/>
    <w:rsid w:val="0006115A"/>
    <w:rsid w:val="00066170"/>
    <w:rsid w:val="000844CF"/>
    <w:rsid w:val="00097263"/>
    <w:rsid w:val="00097E61"/>
    <w:rsid w:val="000B3E24"/>
    <w:rsid w:val="000B5048"/>
    <w:rsid w:val="000D747E"/>
    <w:rsid w:val="001156E0"/>
    <w:rsid w:val="00126050"/>
    <w:rsid w:val="00141EAB"/>
    <w:rsid w:val="0014319F"/>
    <w:rsid w:val="001433D1"/>
    <w:rsid w:val="00144559"/>
    <w:rsid w:val="00144929"/>
    <w:rsid w:val="00171833"/>
    <w:rsid w:val="0018066F"/>
    <w:rsid w:val="001927C2"/>
    <w:rsid w:val="00193773"/>
    <w:rsid w:val="0019421C"/>
    <w:rsid w:val="00195E58"/>
    <w:rsid w:val="001A3077"/>
    <w:rsid w:val="001A798A"/>
    <w:rsid w:val="001B42F0"/>
    <w:rsid w:val="001D2166"/>
    <w:rsid w:val="001E377F"/>
    <w:rsid w:val="001F21EC"/>
    <w:rsid w:val="002017E6"/>
    <w:rsid w:val="002155C3"/>
    <w:rsid w:val="0022560A"/>
    <w:rsid w:val="00237579"/>
    <w:rsid w:val="00242E1B"/>
    <w:rsid w:val="00246EA4"/>
    <w:rsid w:val="00261038"/>
    <w:rsid w:val="002705E7"/>
    <w:rsid w:val="002878C1"/>
    <w:rsid w:val="00287A5F"/>
    <w:rsid w:val="0029558B"/>
    <w:rsid w:val="002B0AD6"/>
    <w:rsid w:val="002D565C"/>
    <w:rsid w:val="002D6860"/>
    <w:rsid w:val="002E22B9"/>
    <w:rsid w:val="002E48DF"/>
    <w:rsid w:val="002F4F09"/>
    <w:rsid w:val="0032210C"/>
    <w:rsid w:val="003257B5"/>
    <w:rsid w:val="0032749C"/>
    <w:rsid w:val="00330A11"/>
    <w:rsid w:val="003409D0"/>
    <w:rsid w:val="003627F4"/>
    <w:rsid w:val="003840B1"/>
    <w:rsid w:val="003908EA"/>
    <w:rsid w:val="003B13EE"/>
    <w:rsid w:val="003B550F"/>
    <w:rsid w:val="003C3831"/>
    <w:rsid w:val="003C5335"/>
    <w:rsid w:val="003D267B"/>
    <w:rsid w:val="003D2C68"/>
    <w:rsid w:val="003F027C"/>
    <w:rsid w:val="003F6413"/>
    <w:rsid w:val="00402ED9"/>
    <w:rsid w:val="004344B6"/>
    <w:rsid w:val="004358E6"/>
    <w:rsid w:val="0043673D"/>
    <w:rsid w:val="00444C6C"/>
    <w:rsid w:val="004537FB"/>
    <w:rsid w:val="004A492D"/>
    <w:rsid w:val="004A4F51"/>
    <w:rsid w:val="004C54F4"/>
    <w:rsid w:val="004E1319"/>
    <w:rsid w:val="004E758C"/>
    <w:rsid w:val="004F1047"/>
    <w:rsid w:val="00507C6C"/>
    <w:rsid w:val="00522743"/>
    <w:rsid w:val="00524F6D"/>
    <w:rsid w:val="00530AFB"/>
    <w:rsid w:val="005525D2"/>
    <w:rsid w:val="00573947"/>
    <w:rsid w:val="005779D0"/>
    <w:rsid w:val="00593624"/>
    <w:rsid w:val="005C3C04"/>
    <w:rsid w:val="005C509D"/>
    <w:rsid w:val="005C7C62"/>
    <w:rsid w:val="005D377E"/>
    <w:rsid w:val="00601281"/>
    <w:rsid w:val="00613CBA"/>
    <w:rsid w:val="006218E3"/>
    <w:rsid w:val="00623F48"/>
    <w:rsid w:val="00624F58"/>
    <w:rsid w:val="00637012"/>
    <w:rsid w:val="00643883"/>
    <w:rsid w:val="006448A7"/>
    <w:rsid w:val="00646B9F"/>
    <w:rsid w:val="0066207F"/>
    <w:rsid w:val="006644A2"/>
    <w:rsid w:val="006725C4"/>
    <w:rsid w:val="00676528"/>
    <w:rsid w:val="006867D1"/>
    <w:rsid w:val="006B420C"/>
    <w:rsid w:val="006C299F"/>
    <w:rsid w:val="006C50B7"/>
    <w:rsid w:val="006C5FBC"/>
    <w:rsid w:val="006C60E6"/>
    <w:rsid w:val="006E6B31"/>
    <w:rsid w:val="0070423F"/>
    <w:rsid w:val="00716BDE"/>
    <w:rsid w:val="00724A87"/>
    <w:rsid w:val="0073069C"/>
    <w:rsid w:val="007364D1"/>
    <w:rsid w:val="00755E40"/>
    <w:rsid w:val="00756CD7"/>
    <w:rsid w:val="0077192F"/>
    <w:rsid w:val="00773555"/>
    <w:rsid w:val="00773996"/>
    <w:rsid w:val="00793055"/>
    <w:rsid w:val="00795B38"/>
    <w:rsid w:val="00795B60"/>
    <w:rsid w:val="007A1800"/>
    <w:rsid w:val="007B2222"/>
    <w:rsid w:val="007B53C0"/>
    <w:rsid w:val="007B5FA5"/>
    <w:rsid w:val="007B65BC"/>
    <w:rsid w:val="007B76DF"/>
    <w:rsid w:val="007C2D99"/>
    <w:rsid w:val="007C397C"/>
    <w:rsid w:val="007C45EA"/>
    <w:rsid w:val="007C7C16"/>
    <w:rsid w:val="007D281D"/>
    <w:rsid w:val="007D6277"/>
    <w:rsid w:val="007D7D33"/>
    <w:rsid w:val="007E230E"/>
    <w:rsid w:val="007E2E9B"/>
    <w:rsid w:val="007E3F57"/>
    <w:rsid w:val="007F0FFE"/>
    <w:rsid w:val="007F68EB"/>
    <w:rsid w:val="00823936"/>
    <w:rsid w:val="008259B1"/>
    <w:rsid w:val="00843614"/>
    <w:rsid w:val="008508FF"/>
    <w:rsid w:val="00855B72"/>
    <w:rsid w:val="00863812"/>
    <w:rsid w:val="008718AB"/>
    <w:rsid w:val="00876420"/>
    <w:rsid w:val="0087733E"/>
    <w:rsid w:val="00877B36"/>
    <w:rsid w:val="008808ED"/>
    <w:rsid w:val="00884D4F"/>
    <w:rsid w:val="00892CA9"/>
    <w:rsid w:val="00896601"/>
    <w:rsid w:val="008A4191"/>
    <w:rsid w:val="008B0164"/>
    <w:rsid w:val="008B16F1"/>
    <w:rsid w:val="008B60E7"/>
    <w:rsid w:val="008B66BC"/>
    <w:rsid w:val="008C4378"/>
    <w:rsid w:val="008D033C"/>
    <w:rsid w:val="008D57C9"/>
    <w:rsid w:val="008D6B60"/>
    <w:rsid w:val="008E3B6B"/>
    <w:rsid w:val="008F353D"/>
    <w:rsid w:val="0090791D"/>
    <w:rsid w:val="009112BE"/>
    <w:rsid w:val="0091398E"/>
    <w:rsid w:val="00916FD6"/>
    <w:rsid w:val="00920F72"/>
    <w:rsid w:val="00922D10"/>
    <w:rsid w:val="0093594C"/>
    <w:rsid w:val="00967020"/>
    <w:rsid w:val="0096730F"/>
    <w:rsid w:val="00975687"/>
    <w:rsid w:val="00976D38"/>
    <w:rsid w:val="00991830"/>
    <w:rsid w:val="00994493"/>
    <w:rsid w:val="00995B55"/>
    <w:rsid w:val="009B3C1F"/>
    <w:rsid w:val="009B6D77"/>
    <w:rsid w:val="009B72F0"/>
    <w:rsid w:val="009D349F"/>
    <w:rsid w:val="009D5A85"/>
    <w:rsid w:val="00A02E57"/>
    <w:rsid w:val="00A045C3"/>
    <w:rsid w:val="00A116AE"/>
    <w:rsid w:val="00A206C6"/>
    <w:rsid w:val="00A2116E"/>
    <w:rsid w:val="00A26AC9"/>
    <w:rsid w:val="00A50159"/>
    <w:rsid w:val="00A54525"/>
    <w:rsid w:val="00A66E6C"/>
    <w:rsid w:val="00A82A2D"/>
    <w:rsid w:val="00A877B3"/>
    <w:rsid w:val="00AA5D0F"/>
    <w:rsid w:val="00AB4EAC"/>
    <w:rsid w:val="00B013D2"/>
    <w:rsid w:val="00B114FA"/>
    <w:rsid w:val="00B123A3"/>
    <w:rsid w:val="00B177E0"/>
    <w:rsid w:val="00B33BDA"/>
    <w:rsid w:val="00B36C2F"/>
    <w:rsid w:val="00B40DA2"/>
    <w:rsid w:val="00B41BB3"/>
    <w:rsid w:val="00B53AC8"/>
    <w:rsid w:val="00B5520C"/>
    <w:rsid w:val="00B87DD1"/>
    <w:rsid w:val="00BA15D0"/>
    <w:rsid w:val="00BB1629"/>
    <w:rsid w:val="00BB63A9"/>
    <w:rsid w:val="00BC6236"/>
    <w:rsid w:val="00BD254E"/>
    <w:rsid w:val="00BD75B0"/>
    <w:rsid w:val="00BE617C"/>
    <w:rsid w:val="00C03C08"/>
    <w:rsid w:val="00C04A44"/>
    <w:rsid w:val="00C105FB"/>
    <w:rsid w:val="00C12AD1"/>
    <w:rsid w:val="00C53505"/>
    <w:rsid w:val="00C65ADD"/>
    <w:rsid w:val="00C67EA9"/>
    <w:rsid w:val="00C755A1"/>
    <w:rsid w:val="00C768BF"/>
    <w:rsid w:val="00C84249"/>
    <w:rsid w:val="00C90FFF"/>
    <w:rsid w:val="00CA44E1"/>
    <w:rsid w:val="00CA5CFB"/>
    <w:rsid w:val="00CA5DD0"/>
    <w:rsid w:val="00CB6987"/>
    <w:rsid w:val="00CB6AEF"/>
    <w:rsid w:val="00CB74C4"/>
    <w:rsid w:val="00CC0C1E"/>
    <w:rsid w:val="00CD15B5"/>
    <w:rsid w:val="00CD1B80"/>
    <w:rsid w:val="00CE4D3A"/>
    <w:rsid w:val="00CE5C88"/>
    <w:rsid w:val="00CF37F0"/>
    <w:rsid w:val="00D06DCB"/>
    <w:rsid w:val="00D11A9A"/>
    <w:rsid w:val="00D162A6"/>
    <w:rsid w:val="00D45F8F"/>
    <w:rsid w:val="00D53F90"/>
    <w:rsid w:val="00D80734"/>
    <w:rsid w:val="00D824D2"/>
    <w:rsid w:val="00D85047"/>
    <w:rsid w:val="00DC313B"/>
    <w:rsid w:val="00DE093C"/>
    <w:rsid w:val="00DE76A9"/>
    <w:rsid w:val="00E22CC1"/>
    <w:rsid w:val="00E3199C"/>
    <w:rsid w:val="00E35CB6"/>
    <w:rsid w:val="00E371BC"/>
    <w:rsid w:val="00E461DF"/>
    <w:rsid w:val="00E67D83"/>
    <w:rsid w:val="00EB0DAD"/>
    <w:rsid w:val="00ED6790"/>
    <w:rsid w:val="00EE595A"/>
    <w:rsid w:val="00F02DD2"/>
    <w:rsid w:val="00F0332C"/>
    <w:rsid w:val="00F06F22"/>
    <w:rsid w:val="00F304F3"/>
    <w:rsid w:val="00F5543B"/>
    <w:rsid w:val="00F65166"/>
    <w:rsid w:val="00F65938"/>
    <w:rsid w:val="00F71415"/>
    <w:rsid w:val="00F874BA"/>
    <w:rsid w:val="00FA70D9"/>
    <w:rsid w:val="00FB04C9"/>
    <w:rsid w:val="00FB06D2"/>
    <w:rsid w:val="00FB113D"/>
    <w:rsid w:val="00FB48A5"/>
    <w:rsid w:val="00FC0401"/>
    <w:rsid w:val="00FD553D"/>
    <w:rsid w:val="00FE53E5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F1A226-6659-431B-8AF0-30D5C04D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A2D"/>
    <w:rPr>
      <w:kern w:val="2"/>
      <w:sz w:val="18"/>
      <w:szCs w:val="18"/>
    </w:rPr>
  </w:style>
  <w:style w:type="paragraph" w:styleId="a4">
    <w:name w:val="footer"/>
    <w:basedOn w:val="a"/>
    <w:link w:val="Char0"/>
    <w:rsid w:val="00A8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A2D"/>
    <w:rPr>
      <w:kern w:val="2"/>
      <w:sz w:val="18"/>
      <w:szCs w:val="18"/>
    </w:rPr>
  </w:style>
  <w:style w:type="paragraph" w:styleId="a5">
    <w:name w:val="Plain Text"/>
    <w:link w:val="Char1"/>
    <w:rsid w:val="00A82A2D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A82A2D"/>
    <w:rPr>
      <w:rFonts w:ascii="宋体" w:hAnsi="Courier New"/>
      <w:szCs w:val="21"/>
    </w:rPr>
  </w:style>
  <w:style w:type="paragraph" w:customStyle="1" w:styleId="content5">
    <w:name w:val="content5"/>
    <w:basedOn w:val="a"/>
    <w:rsid w:val="003D267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FKL</cp:lastModifiedBy>
  <cp:revision>11</cp:revision>
  <dcterms:created xsi:type="dcterms:W3CDTF">2016-03-08T11:55:00Z</dcterms:created>
  <dcterms:modified xsi:type="dcterms:W3CDTF">2021-10-30T09:10:00Z</dcterms:modified>
</cp:coreProperties>
</file>