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6AC7C" w14:textId="77777777" w:rsidR="002A2D5E" w:rsidRPr="002A2D5E" w:rsidRDefault="002A2D5E" w:rsidP="002A2D5E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395"/>
      <w:r w:rsidRPr="002A2D5E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</w:t>
      </w:r>
      <w:proofErr w:type="gramStart"/>
      <w:r w:rsidRPr="002A2D5E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一</w:t>
      </w:r>
      <w:proofErr w:type="gramEnd"/>
      <w:r w:rsidRPr="002A2D5E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r w:rsidRPr="002A2D5E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家畜生殖基础与生殖激素调节</w:t>
      </w:r>
      <w:bookmarkEnd w:id="0"/>
    </w:p>
    <w:p w14:paraId="55F2D55D" w14:textId="77777777" w:rsidR="005933CB" w:rsidRPr="005933CB" w:rsidRDefault="005933CB" w:rsidP="005933CB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2"/>
          <w:szCs w:val="32"/>
        </w:rPr>
      </w:pPr>
      <w:bookmarkStart w:id="1" w:name="_Toc56964399"/>
      <w:r w:rsidRPr="005933CB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项目二</w:t>
      </w:r>
      <w:r w:rsidRPr="005933CB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 xml:space="preserve">  </w:t>
      </w:r>
      <w:r w:rsidRPr="005933CB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生殖激素</w:t>
      </w:r>
      <w:bookmarkEnd w:id="1"/>
    </w:p>
    <w:p w14:paraId="305ADE30" w14:textId="77777777" w:rsidR="00A16320" w:rsidRPr="00A16320" w:rsidRDefault="00A16320" w:rsidP="00A16320">
      <w:pPr>
        <w:keepNext/>
        <w:keepLines/>
        <w:spacing w:before="260" w:after="260" w:line="416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2" w:name="_Toc56964401"/>
      <w:r w:rsidRPr="00A16320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任务二</w:t>
      </w:r>
      <w:r w:rsidRPr="00A16320"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</w:t>
      </w:r>
      <w:r w:rsidRPr="00A16320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生殖激素的功能和应用</w:t>
      </w:r>
      <w:bookmarkEnd w:id="2"/>
    </w:p>
    <w:p w14:paraId="1D5C8079" w14:textId="77777777" w:rsidR="006F419F" w:rsidRPr="006F419F" w:rsidRDefault="006F419F" w:rsidP="006F419F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 w:rsidRPr="006F419F">
        <w:rPr>
          <w:rFonts w:ascii="Times New Roman" w:eastAsia="宋体" w:hAnsi="Times New Roman" w:cs="Times New Roman" w:hint="eastAsia"/>
          <w:sz w:val="28"/>
          <w:szCs w:val="28"/>
        </w:rPr>
        <w:t>二、性腺激素</w:t>
      </w:r>
    </w:p>
    <w:p w14:paraId="00B96792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由睾丸和卵巢分泌的激素，统称为性腺激素。根据化学性质，性腺激素可分为两大类：即性腺类固醇类激素（雄激素、雌激素、孕激素）和性腺含氮激素（松弛素）。</w:t>
      </w:r>
    </w:p>
    <w:p w14:paraId="63C6F5B3" w14:textId="77777777" w:rsidR="006F419F" w:rsidRPr="006F419F" w:rsidRDefault="006F419F" w:rsidP="006F419F">
      <w:pPr>
        <w:spacing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6F419F">
        <w:rPr>
          <w:rFonts w:ascii="Times New Roman" w:eastAsia="宋体" w:hAnsi="Times New Roman" w:cs="Times New Roman" w:hint="eastAsia"/>
          <w:sz w:val="24"/>
          <w:szCs w:val="24"/>
        </w:rPr>
        <w:t>（一）雄激素（</w:t>
      </w:r>
      <w:r w:rsidRPr="006F419F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Pr="006F419F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62CCAD91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/>
          <w:szCs w:val="21"/>
        </w:rPr>
        <w:t>1.</w:t>
      </w:r>
      <w:r w:rsidRPr="006F419F">
        <w:rPr>
          <w:rFonts w:ascii="宋体" w:eastAsia="宋体" w:hAnsi="宋体" w:cs="Times New Roman" w:hint="eastAsia"/>
          <w:szCs w:val="21"/>
        </w:rPr>
        <w:t>来源与特性</w:t>
      </w:r>
    </w:p>
    <w:p w14:paraId="612B7B4D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主要是由睾丸间质细胞分泌产生，肾上腺皮质部、卵巢、胎盘也能分泌少量雄激素，但其量甚微。雄激素中最主要的形式为睾酮。</w:t>
      </w:r>
    </w:p>
    <w:p w14:paraId="5C261AD4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/>
          <w:szCs w:val="21"/>
        </w:rPr>
        <w:t>2.</w:t>
      </w:r>
      <w:r w:rsidRPr="006F419F">
        <w:rPr>
          <w:rFonts w:ascii="宋体" w:eastAsia="宋体" w:hAnsi="宋体" w:cs="Times New Roman" w:hint="eastAsia"/>
          <w:szCs w:val="21"/>
        </w:rPr>
        <w:t>生理作用</w:t>
      </w:r>
    </w:p>
    <w:p w14:paraId="3CE01966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（1）促进雄性生殖道、副性腺的生长发育和分泌机能。</w:t>
      </w:r>
    </w:p>
    <w:p w14:paraId="7C3B247C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（</w:t>
      </w:r>
      <w:r w:rsidRPr="006F419F">
        <w:rPr>
          <w:rFonts w:ascii="宋体" w:eastAsia="宋体" w:hAnsi="宋体" w:cs="Times New Roman"/>
          <w:szCs w:val="21"/>
        </w:rPr>
        <w:t>2</w:t>
      </w:r>
      <w:r w:rsidRPr="006F419F">
        <w:rPr>
          <w:rFonts w:ascii="宋体" w:eastAsia="宋体" w:hAnsi="宋体" w:cs="Times New Roman" w:hint="eastAsia"/>
          <w:szCs w:val="21"/>
        </w:rPr>
        <w:t>）刺激和维持精子发生</w:t>
      </w:r>
    </w:p>
    <w:p w14:paraId="03F39F5D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（3）维持附睾的发育，并维持精子在附睾中的存活时间。</w:t>
      </w:r>
    </w:p>
    <w:p w14:paraId="34355F12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（4）刺激并维持雄性动物的性行为。</w:t>
      </w:r>
    </w:p>
    <w:p w14:paraId="7E8CF66C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（5）促进雄性动物第二性征的出现。</w:t>
      </w:r>
    </w:p>
    <w:p w14:paraId="00D698FB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（6）雄激素量多，通过负反馈作用抑制下丘脑或垂体分GnRH和L</w:t>
      </w:r>
      <w:r w:rsidRPr="006F419F">
        <w:rPr>
          <w:rFonts w:ascii="宋体" w:eastAsia="宋体" w:hAnsi="宋体" w:cs="Times New Roman"/>
          <w:szCs w:val="21"/>
        </w:rPr>
        <w:t>H</w:t>
      </w:r>
      <w:r w:rsidRPr="006F419F">
        <w:rPr>
          <w:rFonts w:ascii="宋体" w:eastAsia="宋体" w:hAnsi="宋体" w:cs="Times New Roman" w:hint="eastAsia"/>
          <w:szCs w:val="21"/>
        </w:rPr>
        <w:t>，结果雄激素分泌减少，以保持体内激素平衡状态。</w:t>
      </w:r>
    </w:p>
    <w:p w14:paraId="43B77F85" w14:textId="28FF1689" w:rsid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3.应用</w:t>
      </w:r>
    </w:p>
    <w:p w14:paraId="5D1056FE" w14:textId="6191564E" w:rsidR="00987143" w:rsidRDefault="00987143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0" distR="0" wp14:anchorId="147CF255" wp14:editId="20225E88">
            <wp:extent cx="2293872" cy="12469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9" t="32703" r="5146" b="19877"/>
                    <a:stretch/>
                  </pic:blipFill>
                  <pic:spPr bwMode="auto">
                    <a:xfrm>
                      <a:off x="0" y="0"/>
                      <a:ext cx="2322885" cy="126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A8D271" w14:textId="4BB237C8" w:rsidR="00987143" w:rsidRPr="006F419F" w:rsidRDefault="00987143" w:rsidP="00987143">
      <w:pPr>
        <w:spacing w:line="240" w:lineRule="auto"/>
        <w:ind w:firstLineChars="500" w:firstLine="105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图1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丙酸睾酮注射液</w:t>
      </w:r>
    </w:p>
    <w:p w14:paraId="71A3DCD8" w14:textId="32B01AC0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雄激素在临床上主要用于治疗公畜性欲不强和性机能减退，常用的雄激素为丙酸睾酮。</w:t>
      </w:r>
    </w:p>
    <w:p w14:paraId="365C335F" w14:textId="77777777" w:rsidR="006F419F" w:rsidRPr="006F419F" w:rsidRDefault="006F419F" w:rsidP="006F419F">
      <w:pPr>
        <w:spacing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6F419F">
        <w:rPr>
          <w:rFonts w:ascii="Times New Roman" w:eastAsia="宋体" w:hAnsi="Times New Roman" w:cs="Times New Roman" w:hint="eastAsia"/>
          <w:sz w:val="24"/>
          <w:szCs w:val="24"/>
        </w:rPr>
        <w:t>（二）雌激素（</w:t>
      </w:r>
      <w:r w:rsidRPr="006F419F">
        <w:rPr>
          <w:rFonts w:ascii="Times New Roman" w:eastAsia="宋体" w:hAnsi="Times New Roman" w:cs="Times New Roman" w:hint="eastAsia"/>
          <w:sz w:val="24"/>
          <w:szCs w:val="24"/>
        </w:rPr>
        <w:t>E</w:t>
      </w:r>
      <w:r w:rsidRPr="006F419F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0A2B8261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/>
          <w:szCs w:val="21"/>
        </w:rPr>
        <w:t>1. 来源与特性</w:t>
      </w:r>
    </w:p>
    <w:p w14:paraId="423585ED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/>
          <w:szCs w:val="21"/>
        </w:rPr>
        <w:t>雌激素主要来源于卵泡内膜细胞和卵泡颗粒细胞，此外，肾上腺皮质、胎盘和雄性动物睾丸也可分泌少量的雌激素。雌激素的主要功能形式是雌二醇。</w:t>
      </w:r>
    </w:p>
    <w:p w14:paraId="1A5FA1E7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/>
          <w:szCs w:val="21"/>
        </w:rPr>
        <w:t>2. 生理作用</w:t>
      </w:r>
    </w:p>
    <w:p w14:paraId="61D2D55C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/>
          <w:szCs w:val="21"/>
        </w:rPr>
        <w:t>（1）促进乳腺管状系统发育。</w:t>
      </w:r>
    </w:p>
    <w:p w14:paraId="70501E55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/>
          <w:szCs w:val="21"/>
        </w:rPr>
        <w:t>（2）促使母畜发情表现和生殖管道的变化。</w:t>
      </w:r>
    </w:p>
    <w:p w14:paraId="4CA8A301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/>
          <w:szCs w:val="21"/>
        </w:rPr>
        <w:t>（3）促进母畜第二性征的发育。</w:t>
      </w:r>
    </w:p>
    <w:p w14:paraId="7C824E94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/>
          <w:szCs w:val="21"/>
        </w:rPr>
        <w:t>（4）促进母畜生殖器官的发育。</w:t>
      </w:r>
    </w:p>
    <w:p w14:paraId="2E0D6F37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/>
          <w:szCs w:val="21"/>
        </w:rPr>
        <w:lastRenderedPageBreak/>
        <w:t>（5）大量的雌激素可造成公畜睾丸萎缩，副性器官退化，出现不育，称为化学去势。</w:t>
      </w:r>
    </w:p>
    <w:p w14:paraId="547056BD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/>
          <w:szCs w:val="21"/>
        </w:rPr>
        <w:t>（6）雌激素对下丘脑或垂体分泌GnRH、FSH和LH具有反馈调节作用，以保持体内激素平衡状态。</w:t>
      </w:r>
    </w:p>
    <w:p w14:paraId="74BC6E9E" w14:textId="01A73D85" w:rsid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/>
          <w:szCs w:val="21"/>
        </w:rPr>
        <w:t xml:space="preserve">3. 应用 </w:t>
      </w:r>
    </w:p>
    <w:p w14:paraId="07EFB5BE" w14:textId="46F99F96" w:rsidR="00987143" w:rsidRDefault="00987143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noProof/>
        </w:rPr>
        <w:drawing>
          <wp:inline distT="0" distB="0" distL="0" distR="0" wp14:anchorId="74289600" wp14:editId="09A2D608">
            <wp:extent cx="2847109" cy="1841400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4561" cy="185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C1D8C" w14:textId="3496778B" w:rsidR="00987143" w:rsidRPr="006F419F" w:rsidRDefault="00987143" w:rsidP="009700BB">
      <w:pPr>
        <w:spacing w:line="240" w:lineRule="auto"/>
        <w:ind w:firstLineChars="500" w:firstLine="105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图2</w:t>
      </w:r>
      <w:r>
        <w:rPr>
          <w:rFonts w:ascii="宋体" w:eastAsia="宋体" w:hAnsi="宋体" w:cs="Times New Roman"/>
          <w:szCs w:val="21"/>
        </w:rPr>
        <w:t xml:space="preserve"> </w:t>
      </w:r>
      <w:r w:rsidR="009700BB">
        <w:rPr>
          <w:rFonts w:ascii="宋体" w:eastAsia="宋体" w:hAnsi="宋体" w:cs="Times New Roman" w:hint="eastAsia"/>
          <w:szCs w:val="21"/>
        </w:rPr>
        <w:t>苯甲酸雌二醇注射液</w:t>
      </w:r>
    </w:p>
    <w:p w14:paraId="7BEC9B0E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合成类雌激素很多，主要有乙烯雌</w:t>
      </w:r>
      <w:proofErr w:type="gramStart"/>
      <w:r w:rsidRPr="006F419F">
        <w:rPr>
          <w:rFonts w:ascii="宋体" w:eastAsia="宋体" w:hAnsi="宋体" w:cs="Times New Roman" w:hint="eastAsia"/>
          <w:szCs w:val="21"/>
        </w:rPr>
        <w:t>酚</w:t>
      </w:r>
      <w:proofErr w:type="gramEnd"/>
      <w:r w:rsidRPr="006F419F">
        <w:rPr>
          <w:rFonts w:ascii="宋体" w:eastAsia="宋体" w:hAnsi="宋体" w:cs="Times New Roman" w:hint="eastAsia"/>
          <w:szCs w:val="21"/>
        </w:rPr>
        <w:t>、丙酸乙烯雌</w:t>
      </w:r>
      <w:proofErr w:type="gramStart"/>
      <w:r w:rsidRPr="006F419F">
        <w:rPr>
          <w:rFonts w:ascii="宋体" w:eastAsia="宋体" w:hAnsi="宋体" w:cs="Times New Roman" w:hint="eastAsia"/>
          <w:szCs w:val="21"/>
        </w:rPr>
        <w:t>酚</w:t>
      </w:r>
      <w:proofErr w:type="gramEnd"/>
      <w:r w:rsidRPr="006F419F">
        <w:rPr>
          <w:rFonts w:ascii="宋体" w:eastAsia="宋体" w:hAnsi="宋体" w:cs="Times New Roman" w:hint="eastAsia"/>
          <w:szCs w:val="21"/>
        </w:rPr>
        <w:t>、乙烯酸、双烯雌</w:t>
      </w:r>
      <w:proofErr w:type="gramStart"/>
      <w:r w:rsidRPr="006F419F">
        <w:rPr>
          <w:rFonts w:ascii="宋体" w:eastAsia="宋体" w:hAnsi="宋体" w:cs="Times New Roman" w:hint="eastAsia"/>
          <w:szCs w:val="21"/>
        </w:rPr>
        <w:t>酚</w:t>
      </w:r>
      <w:proofErr w:type="gramEnd"/>
      <w:r w:rsidRPr="006F419F">
        <w:rPr>
          <w:rFonts w:ascii="宋体" w:eastAsia="宋体" w:hAnsi="宋体" w:cs="Times New Roman" w:hint="eastAsia"/>
          <w:szCs w:val="21"/>
        </w:rPr>
        <w:t>等。它们具有成本低、使用方便、吸收排泄快、生理活性强等特点，因此成为非常经济的天然雌激素的代用品，在畜牧生产和兽医临床上广泛应用。</w:t>
      </w:r>
      <w:r w:rsidRPr="006F419F">
        <w:rPr>
          <w:rFonts w:ascii="宋体" w:eastAsia="宋体" w:hAnsi="宋体" w:cs="Times New Roman"/>
          <w:szCs w:val="21"/>
        </w:rPr>
        <w:t>在临床上主要配合其他激素用于诱导母畜发情，人工刺激</w:t>
      </w:r>
      <w:proofErr w:type="gramStart"/>
      <w:r w:rsidRPr="006F419F">
        <w:rPr>
          <w:rFonts w:ascii="宋体" w:eastAsia="宋体" w:hAnsi="宋体" w:cs="Times New Roman"/>
          <w:szCs w:val="21"/>
        </w:rPr>
        <w:t>泌</w:t>
      </w:r>
      <w:proofErr w:type="gramEnd"/>
      <w:r w:rsidRPr="006F419F">
        <w:rPr>
          <w:rFonts w:ascii="宋体" w:eastAsia="宋体" w:hAnsi="宋体" w:cs="Times New Roman"/>
          <w:szCs w:val="21"/>
        </w:rPr>
        <w:t>乳，治疗</w:t>
      </w:r>
      <w:r w:rsidRPr="006F419F">
        <w:rPr>
          <w:rFonts w:ascii="宋体" w:eastAsia="宋体" w:hAnsi="宋体" w:cs="Times New Roman" w:hint="eastAsia"/>
          <w:szCs w:val="21"/>
        </w:rPr>
        <w:t>母牛持久黄体</w:t>
      </w:r>
      <w:r w:rsidRPr="006F419F">
        <w:rPr>
          <w:rFonts w:ascii="宋体" w:eastAsia="宋体" w:hAnsi="宋体" w:cs="Times New Roman"/>
          <w:szCs w:val="21"/>
        </w:rPr>
        <w:t>，</w:t>
      </w:r>
      <w:r w:rsidRPr="006F419F">
        <w:rPr>
          <w:rFonts w:ascii="宋体" w:eastAsia="宋体" w:hAnsi="宋体" w:cs="Times New Roman" w:hint="eastAsia"/>
          <w:szCs w:val="21"/>
        </w:rPr>
        <w:t>促进产后胎衣或木乃伊化胎儿的排出</w:t>
      </w:r>
      <w:r w:rsidRPr="006F419F">
        <w:rPr>
          <w:rFonts w:ascii="宋体" w:eastAsia="宋体" w:hAnsi="宋体" w:cs="Times New Roman"/>
          <w:szCs w:val="21"/>
        </w:rPr>
        <w:t>等。</w:t>
      </w:r>
    </w:p>
    <w:p w14:paraId="3F056B70" w14:textId="77777777" w:rsidR="006F419F" w:rsidRPr="006F419F" w:rsidRDefault="006F419F" w:rsidP="006F419F">
      <w:pPr>
        <w:spacing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6F419F">
        <w:rPr>
          <w:rFonts w:ascii="Times New Roman" w:eastAsia="宋体" w:hAnsi="Times New Roman" w:cs="Times New Roman" w:hint="eastAsia"/>
          <w:sz w:val="24"/>
          <w:szCs w:val="24"/>
        </w:rPr>
        <w:t>（三）孕激素（</w:t>
      </w:r>
      <w:r w:rsidRPr="006F419F">
        <w:rPr>
          <w:rFonts w:ascii="Times New Roman" w:eastAsia="宋体" w:hAnsi="Times New Roman" w:cs="Times New Roman" w:hint="eastAsia"/>
          <w:sz w:val="24"/>
          <w:szCs w:val="24"/>
        </w:rPr>
        <w:t>P</w:t>
      </w:r>
      <w:r w:rsidRPr="006F419F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4DF76B33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1.来源与特性</w:t>
      </w:r>
    </w:p>
    <w:p w14:paraId="27D85041" w14:textId="5D150D52" w:rsid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在雌性动物第一次出现发情特征之前以及所有雄性动物中，孕激素主要由卵泡内膜细胞、卵泡颗粒细胞或睾丸间质细胞及肾上腺皮质细胞分泌；雌性</w:t>
      </w:r>
      <w:proofErr w:type="gramStart"/>
      <w:r w:rsidRPr="006F419F">
        <w:rPr>
          <w:rFonts w:ascii="宋体" w:eastAsia="宋体" w:hAnsi="宋体" w:cs="Times New Roman" w:hint="eastAsia"/>
          <w:szCs w:val="21"/>
        </w:rPr>
        <w:t>动物第</w:t>
      </w:r>
      <w:proofErr w:type="gramEnd"/>
      <w:r w:rsidRPr="006F419F">
        <w:rPr>
          <w:rFonts w:ascii="宋体" w:eastAsia="宋体" w:hAnsi="宋体" w:cs="Times New Roman" w:hint="eastAsia"/>
          <w:szCs w:val="21"/>
        </w:rPr>
        <w:t xml:space="preserve"> 一次发情并形成黄体后，孕激素主要由卵巢上的黄体分泌；此外，胎盘也可分泌孕激素。 孕激素的种类很多，以孕酮（黄体酮）为其主要功能形式。</w:t>
      </w:r>
    </w:p>
    <w:p w14:paraId="0BACDD02" w14:textId="77777777" w:rsidR="00987143" w:rsidRPr="006F419F" w:rsidRDefault="00987143" w:rsidP="006F419F">
      <w:pPr>
        <w:spacing w:line="24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</w:p>
    <w:p w14:paraId="308BA774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2.生理作用</w:t>
      </w:r>
    </w:p>
    <w:p w14:paraId="78A3DECF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/>
          <w:szCs w:val="21"/>
        </w:rPr>
        <w:t xml:space="preserve">    </w:t>
      </w:r>
      <w:r w:rsidRPr="006F419F">
        <w:rPr>
          <w:rFonts w:ascii="宋体" w:eastAsia="宋体" w:hAnsi="宋体" w:cs="Times New Roman" w:hint="eastAsia"/>
          <w:szCs w:val="21"/>
        </w:rPr>
        <w:t>在自然情况下黄体酮和雌激素共同作用于母畜的生殖活动，通过协同和抗衡进行着复杂的调节作用。若单独使用黄体酮，可见以下特异效应。</w:t>
      </w:r>
    </w:p>
    <w:p w14:paraId="41A7AAF4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（1）促进子宫黏膜层加厚，腺体分泌活动增强，有利于胚泡附植。</w:t>
      </w:r>
    </w:p>
    <w:p w14:paraId="585620F1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（2）抑制子宫壁平滑肌收缩，保持一个稳定的宫内环境，维持妊娠。</w:t>
      </w:r>
    </w:p>
    <w:p w14:paraId="7B3A9045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（3）促进子宫颈口和阴道收缩，子宫颈黏液变</w:t>
      </w:r>
      <w:proofErr w:type="gramStart"/>
      <w:r w:rsidRPr="006F419F">
        <w:rPr>
          <w:rFonts w:ascii="宋体" w:eastAsia="宋体" w:hAnsi="宋体" w:cs="Times New Roman" w:hint="eastAsia"/>
          <w:szCs w:val="21"/>
        </w:rPr>
        <w:t>黏</w:t>
      </w:r>
      <w:proofErr w:type="gramEnd"/>
      <w:r w:rsidRPr="006F419F">
        <w:rPr>
          <w:rFonts w:ascii="宋体" w:eastAsia="宋体" w:hAnsi="宋体" w:cs="Times New Roman" w:hint="eastAsia"/>
          <w:szCs w:val="21"/>
        </w:rPr>
        <w:t>稠，形成子宫</w:t>
      </w:r>
      <w:proofErr w:type="gramStart"/>
      <w:r w:rsidRPr="006F419F">
        <w:rPr>
          <w:rFonts w:ascii="宋体" w:eastAsia="宋体" w:hAnsi="宋体" w:cs="Times New Roman" w:hint="eastAsia"/>
          <w:szCs w:val="21"/>
        </w:rPr>
        <w:t>栓</w:t>
      </w:r>
      <w:proofErr w:type="gramEnd"/>
      <w:r w:rsidRPr="006F419F">
        <w:rPr>
          <w:rFonts w:ascii="宋体" w:eastAsia="宋体" w:hAnsi="宋体" w:cs="Times New Roman" w:hint="eastAsia"/>
          <w:szCs w:val="21"/>
        </w:rPr>
        <w:t>，有利于保胎。</w:t>
      </w:r>
    </w:p>
    <w:p w14:paraId="10BD954A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（4）促进母畜生殖道的发育。</w:t>
      </w:r>
    </w:p>
    <w:p w14:paraId="5414F2DA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（5）促进乳腺泡状系统发育。</w:t>
      </w:r>
    </w:p>
    <w:p w14:paraId="42B56D29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（6）大量黄体酮对雌激素有抗衡作用，可抑制发情活动，少量则与雌激素有协同作用，可促进发情表现。</w:t>
      </w:r>
    </w:p>
    <w:p w14:paraId="4529A12D" w14:textId="3DAE0836" w:rsid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3.</w:t>
      </w:r>
      <w:r w:rsidRPr="006F419F">
        <w:rPr>
          <w:rFonts w:ascii="宋体" w:eastAsia="宋体" w:hAnsi="宋体" w:cs="Times New Roman"/>
          <w:szCs w:val="21"/>
        </w:rPr>
        <w:t xml:space="preserve"> </w:t>
      </w:r>
      <w:r w:rsidRPr="006F419F">
        <w:rPr>
          <w:rFonts w:ascii="宋体" w:eastAsia="宋体" w:hAnsi="宋体" w:cs="Times New Roman" w:hint="eastAsia"/>
          <w:szCs w:val="21"/>
        </w:rPr>
        <w:t xml:space="preserve">应用 </w:t>
      </w:r>
    </w:p>
    <w:p w14:paraId="587DC599" w14:textId="24D027A7" w:rsidR="009700BB" w:rsidRDefault="009700BB" w:rsidP="009700BB">
      <w:pPr>
        <w:spacing w:line="240" w:lineRule="auto"/>
        <w:ind w:firstLineChars="200" w:firstLine="420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noProof/>
          <w:szCs w:val="21"/>
        </w:rPr>
        <w:drawing>
          <wp:inline distT="0" distB="0" distL="0" distR="0" wp14:anchorId="2FF5DD27" wp14:editId="17CCBF36">
            <wp:extent cx="2389909" cy="818600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25" cy="83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EB83" w14:textId="1A5B2F09" w:rsidR="009700BB" w:rsidRPr="006F419F" w:rsidRDefault="009700BB" w:rsidP="009700BB">
      <w:pPr>
        <w:spacing w:line="240" w:lineRule="auto"/>
        <w:ind w:firstLineChars="200" w:firstLine="420"/>
        <w:jc w:val="center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图</w:t>
      </w:r>
      <w:r>
        <w:rPr>
          <w:rFonts w:ascii="宋体" w:eastAsia="宋体" w:hAnsi="宋体" w:cs="Times New Roman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 xml:space="preserve"> </w:t>
      </w:r>
      <w:proofErr w:type="gramStart"/>
      <w:r w:rsidRPr="009700BB">
        <w:rPr>
          <w:rFonts w:ascii="宋体" w:eastAsia="宋体" w:hAnsi="宋体" w:cs="Times New Roman" w:hint="eastAsia"/>
          <w:szCs w:val="21"/>
        </w:rPr>
        <w:t>炔</w:t>
      </w:r>
      <w:proofErr w:type="gramEnd"/>
      <w:r w:rsidRPr="009700BB">
        <w:rPr>
          <w:rFonts w:ascii="宋体" w:eastAsia="宋体" w:hAnsi="宋体" w:cs="Times New Roman" w:hint="eastAsia"/>
          <w:szCs w:val="21"/>
        </w:rPr>
        <w:t>雌醇环丙孕酮片</w:t>
      </w:r>
    </w:p>
    <w:p w14:paraId="691908AC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孕激素主要用于治疗因黄体机能失调而引起的习惯性流产，诱导发情和同 期发情等，</w:t>
      </w:r>
      <w:r w:rsidRPr="006F419F">
        <w:rPr>
          <w:rFonts w:ascii="宋体" w:eastAsia="宋体" w:hAnsi="宋体" w:cs="Times New Roman" w:hint="eastAsia"/>
          <w:szCs w:val="21"/>
        </w:rPr>
        <w:lastRenderedPageBreak/>
        <w:t xml:space="preserve">治疗卵巢囊肿、卵泡囊肿等。黄体酮本身口服无效，但现已有若干种能口服、注射的合成孕激素物质，其效能远远大于黄体酮。如甲羟孕酮、氯地孕酮、氟孕酮等。 </w:t>
      </w:r>
    </w:p>
    <w:p w14:paraId="006E99B6" w14:textId="77777777" w:rsidR="006F419F" w:rsidRPr="006F419F" w:rsidRDefault="006F419F" w:rsidP="006F419F">
      <w:pPr>
        <w:spacing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6F419F">
        <w:rPr>
          <w:rFonts w:ascii="Times New Roman" w:eastAsia="宋体" w:hAnsi="Times New Roman" w:cs="Times New Roman" w:hint="eastAsia"/>
          <w:sz w:val="24"/>
          <w:szCs w:val="24"/>
        </w:rPr>
        <w:t>（四）松弛素（</w:t>
      </w:r>
      <w:r w:rsidRPr="006F419F">
        <w:rPr>
          <w:rFonts w:ascii="Times New Roman" w:eastAsia="宋体" w:hAnsi="Times New Roman" w:cs="Times New Roman" w:hint="eastAsia"/>
          <w:sz w:val="24"/>
          <w:szCs w:val="24"/>
        </w:rPr>
        <w:t>PLX</w:t>
      </w:r>
      <w:r w:rsidRPr="006F419F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2E0B8BD2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松弛素主要来源于哺乳动物妊娠期间的黄体，子宫和胎盘也可产生。松弛素的主要功能是使骨盆韧带及耻骨联合松弛，使子宫颈口开张，以利于分娩时胎儿产出。</w:t>
      </w:r>
    </w:p>
    <w:p w14:paraId="0BFFD3AE" w14:textId="77777777" w:rsidR="006F419F" w:rsidRPr="006F419F" w:rsidRDefault="006F419F" w:rsidP="006F419F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F419F">
        <w:rPr>
          <w:rFonts w:ascii="宋体" w:eastAsia="宋体" w:hAnsi="宋体" w:cs="Times New Roman" w:hint="eastAsia"/>
          <w:szCs w:val="21"/>
        </w:rPr>
        <w:t>在生理条件下，松弛素必须在雌激素和孕激素预先作用后才能发挥显著作用，而单独的作用较小，在使用时应注意这一特性。可用于诱导临产分娩等。</w:t>
      </w:r>
    </w:p>
    <w:p w14:paraId="7FB2C6C5" w14:textId="6F751F5E" w:rsidR="0004128A" w:rsidRPr="006F419F" w:rsidRDefault="0004128A" w:rsidP="006F419F">
      <w:pPr>
        <w:spacing w:line="240" w:lineRule="auto"/>
      </w:pPr>
    </w:p>
    <w:sectPr w:rsidR="0004128A" w:rsidRPr="006F419F" w:rsidSect="0004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FBA14" w14:textId="77777777" w:rsidR="003F15F4" w:rsidRDefault="003F15F4" w:rsidP="002A2D5E">
      <w:pPr>
        <w:spacing w:line="240" w:lineRule="auto"/>
      </w:pPr>
      <w:r>
        <w:separator/>
      </w:r>
    </w:p>
  </w:endnote>
  <w:endnote w:type="continuationSeparator" w:id="0">
    <w:p w14:paraId="1A739B60" w14:textId="77777777" w:rsidR="003F15F4" w:rsidRDefault="003F15F4" w:rsidP="002A2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969FE" w14:textId="77777777" w:rsidR="003F15F4" w:rsidRDefault="003F15F4" w:rsidP="002A2D5E">
      <w:pPr>
        <w:spacing w:line="240" w:lineRule="auto"/>
      </w:pPr>
      <w:r>
        <w:separator/>
      </w:r>
    </w:p>
  </w:footnote>
  <w:footnote w:type="continuationSeparator" w:id="0">
    <w:p w14:paraId="7C12EC01" w14:textId="77777777" w:rsidR="003F15F4" w:rsidRDefault="003F15F4" w:rsidP="002A2D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A"/>
    <w:rsid w:val="0004128A"/>
    <w:rsid w:val="00282567"/>
    <w:rsid w:val="002A2D5E"/>
    <w:rsid w:val="002B361C"/>
    <w:rsid w:val="003F15F4"/>
    <w:rsid w:val="00507C47"/>
    <w:rsid w:val="00540A61"/>
    <w:rsid w:val="005933CB"/>
    <w:rsid w:val="005C7BDC"/>
    <w:rsid w:val="006F419F"/>
    <w:rsid w:val="008E1EA0"/>
    <w:rsid w:val="009114D3"/>
    <w:rsid w:val="00927C0F"/>
    <w:rsid w:val="009700BB"/>
    <w:rsid w:val="00987143"/>
    <w:rsid w:val="00A16320"/>
    <w:rsid w:val="00B836CF"/>
    <w:rsid w:val="00C21B47"/>
    <w:rsid w:val="00F50E07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DF981"/>
  <w15:docId w15:val="{565E139D-22C0-4BAF-AA82-B040B25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28A"/>
    <w:pPr>
      <w:widowControl w:val="0"/>
      <w:spacing w:line="3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7C0F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927C0F"/>
    <w:rPr>
      <w:kern w:val="2"/>
      <w:sz w:val="18"/>
      <w:szCs w:val="18"/>
    </w:rPr>
  </w:style>
  <w:style w:type="paragraph" w:styleId="a5">
    <w:name w:val="No Spacing"/>
    <w:uiPriority w:val="1"/>
    <w:qFormat/>
    <w:rsid w:val="008E1E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header"/>
    <w:basedOn w:val="a"/>
    <w:link w:val="a7"/>
    <w:unhideWhenUsed/>
    <w:rsid w:val="002A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2D5E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2A2D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2D5E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rsid w:val="002A2D5E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2A2D5E"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229</Words>
  <Characters>1310</Characters>
  <Application>Microsoft Office Word</Application>
  <DocSecurity>0</DocSecurity>
  <Lines>10</Lines>
  <Paragraphs>3</Paragraphs>
  <ScaleCrop>false</ScaleCrop>
  <Company>China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4</cp:revision>
  <dcterms:created xsi:type="dcterms:W3CDTF">2020-11-22T13:13:00Z</dcterms:created>
  <dcterms:modified xsi:type="dcterms:W3CDTF">2021-01-30T15:17:00Z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